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0B89" w14:textId="07695CF9" w:rsidR="005125AF" w:rsidRPr="00C77DAD" w:rsidRDefault="005125AF" w:rsidP="002854AD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77DAD">
        <w:rPr>
          <w:rFonts w:ascii="Times New Roman" w:hAnsi="Times New Roman" w:cs="Times New Roman"/>
          <w:b/>
          <w:bCs/>
          <w:sz w:val="32"/>
          <w:szCs w:val="32"/>
          <w:u w:val="single"/>
        </w:rPr>
        <w:t>Umožnenie návštev v</w:t>
      </w:r>
      <w:r w:rsidR="003D5801" w:rsidRPr="00C77DA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 Diakonickom centre reformovanej cirkvi </w:t>
      </w:r>
      <w:r w:rsidR="00FB6F1F">
        <w:rPr>
          <w:rFonts w:ascii="Times New Roman" w:hAnsi="Times New Roman" w:cs="Times New Roman"/>
          <w:b/>
          <w:bCs/>
          <w:sz w:val="32"/>
          <w:szCs w:val="32"/>
          <w:u w:val="single"/>
        </w:rPr>
        <w:t>–</w:t>
      </w:r>
      <w:r w:rsidR="003D5801" w:rsidRPr="00C77DA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Chanava</w:t>
      </w:r>
      <w:r w:rsidR="00FB6F1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od 2. marca 2022</w:t>
      </w:r>
    </w:p>
    <w:p w14:paraId="0E475AFE" w14:textId="77777777" w:rsidR="002854AD" w:rsidRPr="00D377B1" w:rsidRDefault="002854AD" w:rsidP="002854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A7C0B" w14:textId="77777777" w:rsidR="00E04A5C" w:rsidRPr="003D5801" w:rsidRDefault="00E04A5C" w:rsidP="005125AF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01">
        <w:rPr>
          <w:rFonts w:ascii="Times New Roman" w:hAnsi="Times New Roman" w:cs="Times New Roman"/>
          <w:sz w:val="28"/>
          <w:szCs w:val="28"/>
        </w:rPr>
        <w:t>Parkovať sa môže mimo areálu</w:t>
      </w:r>
      <w:r w:rsidR="00D377B1" w:rsidRPr="003D5801">
        <w:rPr>
          <w:rFonts w:ascii="Times New Roman" w:hAnsi="Times New Roman" w:cs="Times New Roman"/>
          <w:sz w:val="28"/>
          <w:szCs w:val="28"/>
        </w:rPr>
        <w:t xml:space="preserve"> zariadenia pre seniorov.</w:t>
      </w:r>
    </w:p>
    <w:p w14:paraId="0FF58D90" w14:textId="77777777" w:rsidR="00696032" w:rsidRPr="003D5801" w:rsidRDefault="00E04A5C" w:rsidP="002854AD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01">
        <w:rPr>
          <w:rFonts w:ascii="Times New Roman" w:hAnsi="Times New Roman" w:cs="Times New Roman"/>
          <w:sz w:val="28"/>
          <w:szCs w:val="28"/>
        </w:rPr>
        <w:t>Pri vstupe do areálu zariadenia pre seniorov treba zazvoniť pri malej bráne, kde kamer</w:t>
      </w:r>
      <w:r w:rsidR="00D377B1" w:rsidRPr="003D5801">
        <w:rPr>
          <w:rFonts w:ascii="Times New Roman" w:hAnsi="Times New Roman" w:cs="Times New Roman"/>
          <w:sz w:val="28"/>
          <w:szCs w:val="28"/>
        </w:rPr>
        <w:t xml:space="preserve">ový systém </w:t>
      </w:r>
      <w:r w:rsidRPr="003D5801">
        <w:rPr>
          <w:rFonts w:ascii="Times New Roman" w:hAnsi="Times New Roman" w:cs="Times New Roman"/>
          <w:sz w:val="28"/>
          <w:szCs w:val="28"/>
        </w:rPr>
        <w:t>nasníma každého návštevníka zariadenia</w:t>
      </w:r>
      <w:r w:rsidR="00D377B1" w:rsidRPr="003D5801">
        <w:rPr>
          <w:rFonts w:ascii="Times New Roman" w:hAnsi="Times New Roman" w:cs="Times New Roman"/>
          <w:sz w:val="28"/>
          <w:szCs w:val="28"/>
        </w:rPr>
        <w:t>.</w:t>
      </w:r>
    </w:p>
    <w:p w14:paraId="5A447F70" w14:textId="49CE8C72" w:rsidR="00E04A5C" w:rsidRPr="003D5801" w:rsidRDefault="00E04A5C" w:rsidP="002854AD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01">
        <w:rPr>
          <w:rFonts w:ascii="Times New Roman" w:hAnsi="Times New Roman" w:cs="Times New Roman"/>
          <w:sz w:val="28"/>
          <w:szCs w:val="28"/>
        </w:rPr>
        <w:t xml:space="preserve">Každý, kto vstúpi do areálu zariadenia musí byť vybavený </w:t>
      </w:r>
      <w:r w:rsidR="00696032" w:rsidRPr="003D5801">
        <w:rPr>
          <w:rFonts w:ascii="Times New Roman" w:hAnsi="Times New Roman" w:cs="Times New Roman"/>
          <w:sz w:val="28"/>
          <w:szCs w:val="28"/>
        </w:rPr>
        <w:t xml:space="preserve">OOP: rúško na tvár, </w:t>
      </w:r>
      <w:r w:rsidR="005125AF" w:rsidRPr="003D5801">
        <w:rPr>
          <w:rFonts w:ascii="Times New Roman" w:hAnsi="Times New Roman" w:cs="Times New Roman"/>
          <w:sz w:val="28"/>
          <w:szCs w:val="28"/>
        </w:rPr>
        <w:t xml:space="preserve">jednorazové </w:t>
      </w:r>
      <w:r w:rsidR="00696032" w:rsidRPr="003D5801">
        <w:rPr>
          <w:rFonts w:ascii="Times New Roman" w:hAnsi="Times New Roman" w:cs="Times New Roman"/>
          <w:sz w:val="28"/>
          <w:szCs w:val="28"/>
        </w:rPr>
        <w:t>rukavice</w:t>
      </w:r>
      <w:r w:rsidR="003D5801">
        <w:rPr>
          <w:rFonts w:ascii="Times New Roman" w:hAnsi="Times New Roman" w:cs="Times New Roman"/>
          <w:sz w:val="28"/>
          <w:szCs w:val="28"/>
        </w:rPr>
        <w:t>, musí sa preukázať negatívnym antigénovým testom, nie starším ako 24 hodín.</w:t>
      </w:r>
    </w:p>
    <w:p w14:paraId="10755B72" w14:textId="77777777" w:rsidR="00051F3F" w:rsidRPr="003D5801" w:rsidRDefault="00051F3F" w:rsidP="002854AD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01">
        <w:rPr>
          <w:rFonts w:ascii="Times New Roman" w:hAnsi="Times New Roman" w:cs="Times New Roman"/>
          <w:sz w:val="28"/>
          <w:szCs w:val="28"/>
        </w:rPr>
        <w:t xml:space="preserve">Návštevníci vyplnia pripravený formulár, ktorý obsahuje nasledovné údaje: </w:t>
      </w:r>
    </w:p>
    <w:p w14:paraId="0141EBE6" w14:textId="77777777" w:rsidR="00051F3F" w:rsidRPr="003D5801" w:rsidRDefault="00051F3F" w:rsidP="002854AD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01">
        <w:rPr>
          <w:rFonts w:ascii="Times New Roman" w:hAnsi="Times New Roman" w:cs="Times New Roman"/>
          <w:sz w:val="28"/>
          <w:szCs w:val="28"/>
        </w:rPr>
        <w:t>meno a priezvisko návštevníka</w:t>
      </w:r>
    </w:p>
    <w:p w14:paraId="590394F8" w14:textId="77777777" w:rsidR="005125AF" w:rsidRPr="003D5801" w:rsidRDefault="005125AF" w:rsidP="002854AD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01">
        <w:rPr>
          <w:rFonts w:ascii="Times New Roman" w:hAnsi="Times New Roman" w:cs="Times New Roman"/>
          <w:sz w:val="28"/>
          <w:szCs w:val="28"/>
        </w:rPr>
        <w:t>meno a priezvisko navštíveného klienta</w:t>
      </w:r>
    </w:p>
    <w:p w14:paraId="7976D3B2" w14:textId="77777777" w:rsidR="00051F3F" w:rsidRPr="003D5801" w:rsidRDefault="00051F3F" w:rsidP="002854AD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01">
        <w:rPr>
          <w:rFonts w:ascii="Times New Roman" w:hAnsi="Times New Roman" w:cs="Times New Roman"/>
          <w:sz w:val="28"/>
          <w:szCs w:val="28"/>
        </w:rPr>
        <w:t>telefonický kontakt</w:t>
      </w:r>
      <w:r w:rsidR="005125AF" w:rsidRPr="003D5801">
        <w:rPr>
          <w:rFonts w:ascii="Times New Roman" w:hAnsi="Times New Roman" w:cs="Times New Roman"/>
          <w:sz w:val="28"/>
          <w:szCs w:val="28"/>
        </w:rPr>
        <w:t xml:space="preserve"> návštevníka</w:t>
      </w:r>
    </w:p>
    <w:p w14:paraId="5EA444A8" w14:textId="77777777" w:rsidR="005125AF" w:rsidRPr="003D5801" w:rsidRDefault="005125AF" w:rsidP="002854AD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01">
        <w:rPr>
          <w:rFonts w:ascii="Times New Roman" w:hAnsi="Times New Roman" w:cs="Times New Roman"/>
          <w:sz w:val="28"/>
          <w:szCs w:val="28"/>
        </w:rPr>
        <w:t>čas príchodu do zariadenia</w:t>
      </w:r>
    </w:p>
    <w:p w14:paraId="5EEAB792" w14:textId="77777777" w:rsidR="00051F3F" w:rsidRPr="003D5801" w:rsidRDefault="005125AF" w:rsidP="002854AD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01">
        <w:rPr>
          <w:rFonts w:ascii="Times New Roman" w:hAnsi="Times New Roman" w:cs="Times New Roman"/>
          <w:sz w:val="28"/>
          <w:szCs w:val="28"/>
        </w:rPr>
        <w:t>čas odchodu zo zariadenia</w:t>
      </w:r>
    </w:p>
    <w:p w14:paraId="6F685093" w14:textId="2768E893" w:rsidR="003D5801" w:rsidRPr="00C77DAD" w:rsidRDefault="005125AF" w:rsidP="00C77DAD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01">
        <w:rPr>
          <w:rFonts w:ascii="Times New Roman" w:hAnsi="Times New Roman" w:cs="Times New Roman"/>
          <w:sz w:val="28"/>
          <w:szCs w:val="28"/>
        </w:rPr>
        <w:t>podpis návštevníka</w:t>
      </w:r>
    </w:p>
    <w:p w14:paraId="7B70511B" w14:textId="60551BA8" w:rsidR="00696032" w:rsidRPr="003D5801" w:rsidRDefault="00051F3F" w:rsidP="002854AD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01">
        <w:rPr>
          <w:rFonts w:ascii="Times New Roman" w:hAnsi="Times New Roman" w:cs="Times New Roman"/>
          <w:sz w:val="28"/>
          <w:szCs w:val="28"/>
        </w:rPr>
        <w:t>Zákaz návštevy</w:t>
      </w:r>
      <w:r w:rsidR="005125AF" w:rsidRPr="003D5801">
        <w:rPr>
          <w:rFonts w:ascii="Times New Roman" w:hAnsi="Times New Roman" w:cs="Times New Roman"/>
          <w:sz w:val="28"/>
          <w:szCs w:val="28"/>
        </w:rPr>
        <w:t xml:space="preserve"> osobám mladším ako 15 rokov</w:t>
      </w:r>
      <w:r w:rsidRPr="003D5801">
        <w:rPr>
          <w:rFonts w:ascii="Times New Roman" w:hAnsi="Times New Roman" w:cs="Times New Roman"/>
          <w:sz w:val="28"/>
          <w:szCs w:val="28"/>
        </w:rPr>
        <w:t>.</w:t>
      </w:r>
    </w:p>
    <w:p w14:paraId="1EE47378" w14:textId="77777777" w:rsidR="00051F3F" w:rsidRPr="003D5801" w:rsidRDefault="00051F3F" w:rsidP="002854AD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01">
        <w:rPr>
          <w:rFonts w:ascii="Times New Roman" w:hAnsi="Times New Roman" w:cs="Times New Roman"/>
          <w:sz w:val="28"/>
          <w:szCs w:val="28"/>
        </w:rPr>
        <w:t xml:space="preserve">Vyhradený čas návštev: </w:t>
      </w:r>
    </w:p>
    <w:p w14:paraId="3D2E8368" w14:textId="2E5FBCAA" w:rsidR="00051F3F" w:rsidRPr="003D5801" w:rsidRDefault="00784F7F" w:rsidP="002854AD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01">
        <w:rPr>
          <w:rFonts w:ascii="Times New Roman" w:hAnsi="Times New Roman" w:cs="Times New Roman"/>
          <w:sz w:val="28"/>
          <w:szCs w:val="28"/>
        </w:rPr>
        <w:t xml:space="preserve">Str -         </w:t>
      </w:r>
      <w:r w:rsidR="00051F3F" w:rsidRPr="003D5801">
        <w:rPr>
          <w:rFonts w:ascii="Times New Roman" w:hAnsi="Times New Roman" w:cs="Times New Roman"/>
          <w:sz w:val="28"/>
          <w:szCs w:val="28"/>
        </w:rPr>
        <w:t>13:30</w:t>
      </w:r>
      <w:r w:rsidRPr="003D5801">
        <w:rPr>
          <w:rFonts w:ascii="Times New Roman" w:hAnsi="Times New Roman" w:cs="Times New Roman"/>
          <w:sz w:val="28"/>
          <w:szCs w:val="28"/>
        </w:rPr>
        <w:t xml:space="preserve"> </w:t>
      </w:r>
      <w:r w:rsidR="00051F3F" w:rsidRPr="003D5801">
        <w:rPr>
          <w:rFonts w:ascii="Times New Roman" w:hAnsi="Times New Roman" w:cs="Times New Roman"/>
          <w:sz w:val="28"/>
          <w:szCs w:val="28"/>
        </w:rPr>
        <w:t>-</w:t>
      </w:r>
      <w:r w:rsidRPr="003D5801">
        <w:rPr>
          <w:rFonts w:ascii="Times New Roman" w:hAnsi="Times New Roman" w:cs="Times New Roman"/>
          <w:sz w:val="28"/>
          <w:szCs w:val="28"/>
        </w:rPr>
        <w:t xml:space="preserve"> </w:t>
      </w:r>
      <w:r w:rsidR="00051F3F" w:rsidRPr="003D5801">
        <w:rPr>
          <w:rFonts w:ascii="Times New Roman" w:hAnsi="Times New Roman" w:cs="Times New Roman"/>
          <w:sz w:val="28"/>
          <w:szCs w:val="28"/>
        </w:rPr>
        <w:t>16:00 hod.</w:t>
      </w:r>
    </w:p>
    <w:p w14:paraId="3C740B31" w14:textId="2932D6A3" w:rsidR="00051F3F" w:rsidRPr="003D5801" w:rsidRDefault="00051F3F" w:rsidP="002854AD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01">
        <w:rPr>
          <w:rFonts w:ascii="Times New Roman" w:hAnsi="Times New Roman" w:cs="Times New Roman"/>
          <w:sz w:val="28"/>
          <w:szCs w:val="28"/>
        </w:rPr>
        <w:t>So – Ne   1</w:t>
      </w:r>
      <w:r w:rsidR="00784F7F" w:rsidRPr="003D5801">
        <w:rPr>
          <w:rFonts w:ascii="Times New Roman" w:hAnsi="Times New Roman" w:cs="Times New Roman"/>
          <w:sz w:val="28"/>
          <w:szCs w:val="28"/>
        </w:rPr>
        <w:t>3</w:t>
      </w:r>
      <w:r w:rsidRPr="003D5801">
        <w:rPr>
          <w:rFonts w:ascii="Times New Roman" w:hAnsi="Times New Roman" w:cs="Times New Roman"/>
          <w:sz w:val="28"/>
          <w:szCs w:val="28"/>
        </w:rPr>
        <w:t>:</w:t>
      </w:r>
      <w:r w:rsidR="00784F7F" w:rsidRPr="003D5801">
        <w:rPr>
          <w:rFonts w:ascii="Times New Roman" w:hAnsi="Times New Roman" w:cs="Times New Roman"/>
          <w:sz w:val="28"/>
          <w:szCs w:val="28"/>
        </w:rPr>
        <w:t>3</w:t>
      </w:r>
      <w:r w:rsidRPr="003D5801">
        <w:rPr>
          <w:rFonts w:ascii="Times New Roman" w:hAnsi="Times New Roman" w:cs="Times New Roman"/>
          <w:sz w:val="28"/>
          <w:szCs w:val="28"/>
        </w:rPr>
        <w:t>0 – 1</w:t>
      </w:r>
      <w:r w:rsidR="00784F7F" w:rsidRPr="003D5801">
        <w:rPr>
          <w:rFonts w:ascii="Times New Roman" w:hAnsi="Times New Roman" w:cs="Times New Roman"/>
          <w:sz w:val="28"/>
          <w:szCs w:val="28"/>
        </w:rPr>
        <w:t>6</w:t>
      </w:r>
      <w:r w:rsidRPr="003D5801">
        <w:rPr>
          <w:rFonts w:ascii="Times New Roman" w:hAnsi="Times New Roman" w:cs="Times New Roman"/>
          <w:sz w:val="28"/>
          <w:szCs w:val="28"/>
        </w:rPr>
        <w:t>:</w:t>
      </w:r>
      <w:r w:rsidR="00784F7F" w:rsidRPr="003D5801">
        <w:rPr>
          <w:rFonts w:ascii="Times New Roman" w:hAnsi="Times New Roman" w:cs="Times New Roman"/>
          <w:sz w:val="28"/>
          <w:szCs w:val="28"/>
        </w:rPr>
        <w:t>0</w:t>
      </w:r>
      <w:r w:rsidRPr="003D5801">
        <w:rPr>
          <w:rFonts w:ascii="Times New Roman" w:hAnsi="Times New Roman" w:cs="Times New Roman"/>
          <w:sz w:val="28"/>
          <w:szCs w:val="28"/>
        </w:rPr>
        <w:t>0 hod.</w:t>
      </w:r>
    </w:p>
    <w:p w14:paraId="4ADE2B8B" w14:textId="3781E912" w:rsidR="00051F3F" w:rsidRPr="003D5801" w:rsidRDefault="00051F3F" w:rsidP="002854AD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01">
        <w:rPr>
          <w:rFonts w:ascii="Times New Roman" w:hAnsi="Times New Roman" w:cs="Times New Roman"/>
          <w:sz w:val="28"/>
          <w:szCs w:val="28"/>
        </w:rPr>
        <w:t>Maximálna dĺžka návštevy</w:t>
      </w:r>
      <w:r w:rsidR="006D5B59" w:rsidRPr="003D5801">
        <w:rPr>
          <w:rFonts w:ascii="Times New Roman" w:hAnsi="Times New Roman" w:cs="Times New Roman"/>
          <w:sz w:val="28"/>
          <w:szCs w:val="28"/>
        </w:rPr>
        <w:t xml:space="preserve">: </w:t>
      </w:r>
      <w:r w:rsidR="003C14AD" w:rsidRPr="003D5801">
        <w:rPr>
          <w:rFonts w:ascii="Times New Roman" w:hAnsi="Times New Roman" w:cs="Times New Roman"/>
          <w:sz w:val="28"/>
          <w:szCs w:val="28"/>
        </w:rPr>
        <w:t>45</w:t>
      </w:r>
      <w:r w:rsidR="006D5B59" w:rsidRPr="003D5801">
        <w:rPr>
          <w:rFonts w:ascii="Times New Roman" w:hAnsi="Times New Roman" w:cs="Times New Roman"/>
          <w:sz w:val="28"/>
          <w:szCs w:val="28"/>
        </w:rPr>
        <w:t xml:space="preserve"> minút</w:t>
      </w:r>
    </w:p>
    <w:p w14:paraId="48395E0B" w14:textId="77777777" w:rsidR="006D5B59" w:rsidRPr="003D5801" w:rsidRDefault="006D5B59" w:rsidP="002854AD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01">
        <w:rPr>
          <w:rFonts w:ascii="Times New Roman" w:hAnsi="Times New Roman" w:cs="Times New Roman"/>
          <w:sz w:val="28"/>
          <w:szCs w:val="28"/>
        </w:rPr>
        <w:t xml:space="preserve">Maximálny počet </w:t>
      </w:r>
      <w:r w:rsidR="00691679" w:rsidRPr="003D5801">
        <w:rPr>
          <w:rFonts w:ascii="Times New Roman" w:hAnsi="Times New Roman" w:cs="Times New Roman"/>
          <w:sz w:val="28"/>
          <w:szCs w:val="28"/>
        </w:rPr>
        <w:t xml:space="preserve">návštevníkov na jedného klienta: </w:t>
      </w:r>
      <w:r w:rsidRPr="003D5801">
        <w:rPr>
          <w:rFonts w:ascii="Times New Roman" w:hAnsi="Times New Roman" w:cs="Times New Roman"/>
          <w:sz w:val="28"/>
          <w:szCs w:val="28"/>
        </w:rPr>
        <w:t>2 osoby</w:t>
      </w:r>
    </w:p>
    <w:p w14:paraId="5BD9B113" w14:textId="77777777" w:rsidR="006D5B59" w:rsidRPr="003D5801" w:rsidRDefault="006D5B59" w:rsidP="002854AD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01">
        <w:rPr>
          <w:rFonts w:ascii="Times New Roman" w:hAnsi="Times New Roman" w:cs="Times New Roman"/>
          <w:sz w:val="28"/>
          <w:szCs w:val="28"/>
        </w:rPr>
        <w:t>Preferuje sa realizácia návštev vo vonkajších priestoroch zariadenia – ak je to možné vzhľadom na aktuálne počasie.</w:t>
      </w:r>
      <w:r w:rsidR="002854AD" w:rsidRPr="003D5801">
        <w:rPr>
          <w:rFonts w:ascii="Times New Roman" w:hAnsi="Times New Roman" w:cs="Times New Roman"/>
          <w:sz w:val="28"/>
          <w:szCs w:val="28"/>
        </w:rPr>
        <w:t xml:space="preserve"> V prípade nepriaznivého počasia sa návštevy uskutočnia v interiéri zariadenia v priestoroch vyhradených pre návštevy.</w:t>
      </w:r>
    </w:p>
    <w:p w14:paraId="496B0104" w14:textId="77777777" w:rsidR="006D5B59" w:rsidRPr="003D5801" w:rsidRDefault="006D5B59" w:rsidP="002854AD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01">
        <w:rPr>
          <w:rFonts w:ascii="Times New Roman" w:hAnsi="Times New Roman" w:cs="Times New Roman"/>
          <w:sz w:val="28"/>
          <w:szCs w:val="28"/>
        </w:rPr>
        <w:t>Výnimku tvoria klienti pripútaní na lôžko – návšteva sa môže uskutočniť na izbe klienta pri dodržaní prísnych hygienických požiadaviek.</w:t>
      </w:r>
    </w:p>
    <w:p w14:paraId="46BBFDC2" w14:textId="77777777" w:rsidR="00691679" w:rsidRPr="003D5801" w:rsidRDefault="00691679" w:rsidP="00691679">
      <w:pPr>
        <w:pStyle w:val="Odsekzoznamu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2D817" w14:textId="502C72B9" w:rsidR="00691679" w:rsidRDefault="003D5801" w:rsidP="00691679">
      <w:pPr>
        <w:pStyle w:val="Odsekzoznamu"/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D5801">
        <w:rPr>
          <w:rFonts w:ascii="Times New Roman" w:hAnsi="Times New Roman" w:cs="Times New Roman"/>
          <w:b/>
          <w:bCs/>
          <w:sz w:val="36"/>
          <w:szCs w:val="36"/>
        </w:rPr>
        <w:t>PROSÍME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D5801">
        <w:rPr>
          <w:rFonts w:ascii="Times New Roman" w:hAnsi="Times New Roman" w:cs="Times New Roman"/>
          <w:b/>
          <w:bCs/>
          <w:sz w:val="36"/>
          <w:szCs w:val="36"/>
        </w:rPr>
        <w:t xml:space="preserve">NÁVŠTEVNÍKOV, ABY SVOJU NÁVŠTEVU NAHLÁSILI </w:t>
      </w:r>
      <w:r w:rsidRPr="003D5801">
        <w:rPr>
          <w:rFonts w:ascii="Times New Roman" w:hAnsi="Times New Roman" w:cs="Times New Roman"/>
          <w:b/>
          <w:bCs/>
          <w:sz w:val="36"/>
          <w:szCs w:val="36"/>
          <w:u w:val="single"/>
        </w:rPr>
        <w:t>DEŇ VOPRED TELEFONICKY NA TEL. Č.: 0911328100,</w:t>
      </w:r>
      <w:r w:rsidRPr="003D5801">
        <w:rPr>
          <w:rFonts w:ascii="Times New Roman" w:hAnsi="Times New Roman" w:cs="Times New Roman"/>
          <w:b/>
          <w:bCs/>
          <w:sz w:val="36"/>
          <w:szCs w:val="36"/>
        </w:rPr>
        <w:t xml:space="preserve"> INAK SA NÁVŠTEVA NEMÔŽE ZREALIZOVAŤ.</w:t>
      </w:r>
    </w:p>
    <w:p w14:paraId="7D882887" w14:textId="77777777" w:rsidR="003D5801" w:rsidRPr="003D5801" w:rsidRDefault="003D5801" w:rsidP="00691679">
      <w:pPr>
        <w:pStyle w:val="Odsekzoznamu"/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928B150" w14:textId="77777777" w:rsidR="00691679" w:rsidRDefault="00691679" w:rsidP="00691679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72D7A" w14:textId="0DB7F153" w:rsidR="00691679" w:rsidRPr="00C77DAD" w:rsidRDefault="00691679" w:rsidP="00C77DAD">
      <w:pPr>
        <w:pStyle w:val="Odsekzoznamu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1679">
        <w:rPr>
          <w:rFonts w:ascii="Times New Roman" w:hAnsi="Times New Roman" w:cs="Times New Roman"/>
          <w:sz w:val="32"/>
          <w:szCs w:val="32"/>
        </w:rPr>
        <w:t>Za ohľaduplnosť a porozumenie ĎAKUJEME</w:t>
      </w:r>
    </w:p>
    <w:sectPr w:rsidR="00691679" w:rsidRPr="00C7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B7E"/>
    <w:multiLevelType w:val="hybridMultilevel"/>
    <w:tmpl w:val="B4EA253E"/>
    <w:lvl w:ilvl="0" w:tplc="DB7265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6B9F"/>
    <w:multiLevelType w:val="hybridMultilevel"/>
    <w:tmpl w:val="A2C0268C"/>
    <w:lvl w:ilvl="0" w:tplc="05C0E3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743819"/>
    <w:multiLevelType w:val="hybridMultilevel"/>
    <w:tmpl w:val="E5F21672"/>
    <w:lvl w:ilvl="0" w:tplc="964C4F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D1"/>
    <w:rsid w:val="00051F3F"/>
    <w:rsid w:val="002854AD"/>
    <w:rsid w:val="003C14AD"/>
    <w:rsid w:val="003D5801"/>
    <w:rsid w:val="005125AF"/>
    <w:rsid w:val="00623FFB"/>
    <w:rsid w:val="00691679"/>
    <w:rsid w:val="00696032"/>
    <w:rsid w:val="006D5B59"/>
    <w:rsid w:val="00784F7F"/>
    <w:rsid w:val="00C77DAD"/>
    <w:rsid w:val="00D377B1"/>
    <w:rsid w:val="00D84DD1"/>
    <w:rsid w:val="00E04A5C"/>
    <w:rsid w:val="00FB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AA90"/>
  <w15:chartTrackingRefBased/>
  <w15:docId w15:val="{079FEAC1-1550-40EB-8037-5DC1CC09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4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</dc:creator>
  <cp:keywords/>
  <dc:description/>
  <cp:lastModifiedBy>Márta</cp:lastModifiedBy>
  <cp:revision>8</cp:revision>
  <cp:lastPrinted>2020-06-03T10:15:00Z</cp:lastPrinted>
  <dcterms:created xsi:type="dcterms:W3CDTF">2020-06-03T08:17:00Z</dcterms:created>
  <dcterms:modified xsi:type="dcterms:W3CDTF">2022-02-25T12:58:00Z</dcterms:modified>
</cp:coreProperties>
</file>